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22" w:type="dxa"/>
        <w:tblBorders>
          <w:top w:val="double" w:sz="6" w:space="0" w:color="00000A"/>
          <w:left w:val="double" w:sz="6" w:space="0" w:color="00000A"/>
          <w:bottom w:val="single" w:sz="6" w:space="0" w:color="00000A"/>
          <w:right w:val="double" w:sz="6" w:space="0" w:color="00000A"/>
          <w:insideH w:val="single" w:sz="6" w:space="0" w:color="00000A"/>
          <w:insideV w:val="double" w:sz="6" w:space="0" w:color="00000A"/>
        </w:tblBorders>
        <w:tblCellMar>
          <w:left w:w="-20" w:type="dxa"/>
          <w:right w:w="71" w:type="dxa"/>
        </w:tblCellMar>
        <w:tblLook w:val="0000" w:firstRow="0" w:lastRow="0" w:firstColumn="0" w:lastColumn="0" w:noHBand="0" w:noVBand="0"/>
      </w:tblPr>
      <w:tblGrid>
        <w:gridCol w:w="2550"/>
        <w:gridCol w:w="4713"/>
        <w:gridCol w:w="611"/>
        <w:gridCol w:w="2001"/>
      </w:tblGrid>
      <w:tr w:rsidR="00245B27" w14:paraId="54A5B981" w14:textId="77777777">
        <w:trPr>
          <w:trHeight w:hRule="exact" w:val="1048"/>
        </w:trPr>
        <w:tc>
          <w:tcPr>
            <w:tcW w:w="7920" w:type="dxa"/>
            <w:gridSpan w:val="3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313D725" w14:textId="77777777" w:rsidR="00245B27" w:rsidRDefault="00240E1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RELATÓRIO SEMESTRAL DE ACOMPANHAMENTO DISCENTE</w:t>
            </w:r>
          </w:p>
        </w:tc>
        <w:tc>
          <w:tcPr>
            <w:tcW w:w="2001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0B319530" w14:textId="77777777" w:rsidR="00245B27" w:rsidRDefault="00240E1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PPG </w:t>
            </w:r>
            <w:r w:rsidRPr="00945939">
              <w:rPr>
                <w:rFonts w:ascii="Arial" w:hAnsi="Arial" w:cs="Arial"/>
                <w:bCs/>
                <w:sz w:val="22"/>
                <w:szCs w:val="22"/>
              </w:rPr>
              <w:t>________</w:t>
            </w:r>
          </w:p>
          <w:p w14:paraId="083517C0" w14:textId="77777777" w:rsidR="00245B27" w:rsidRDefault="00245B27">
            <w:pPr>
              <w:rPr>
                <w:rFonts w:ascii="Arial" w:hAnsi="Arial" w:cs="Arial"/>
                <w:b/>
                <w:bCs/>
              </w:rPr>
            </w:pPr>
          </w:p>
          <w:p w14:paraId="77DCD4E6" w14:textId="77777777" w:rsidR="00245B27" w:rsidRDefault="00240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4593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945939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 MESTRADO</w:t>
            </w:r>
          </w:p>
          <w:p w14:paraId="6DE06593" w14:textId="77777777" w:rsidR="00245B27" w:rsidRDefault="00240E1C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r w:rsidRPr="00945939">
              <w:rPr>
                <w:rFonts w:ascii="Arial" w:hAnsi="Arial" w:cs="Arial"/>
                <w:bCs/>
                <w:sz w:val="18"/>
                <w:szCs w:val="18"/>
              </w:rPr>
              <w:t xml:space="preserve">    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DOUTORADO</w:t>
            </w:r>
          </w:p>
        </w:tc>
      </w:tr>
      <w:tr w:rsidR="00245B27" w14:paraId="1331C422" w14:textId="77777777">
        <w:trPr>
          <w:trHeight w:val="510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4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74CA6280" w14:textId="77777777" w:rsidR="00245B27" w:rsidRDefault="00240E1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245B27" w14:paraId="24A28A9D" w14:textId="77777777">
        <w:trPr>
          <w:trHeight w:hRule="exact" w:val="402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73E1B19" w14:textId="77777777" w:rsidR="00245B27" w:rsidRPr="00945939" w:rsidRDefault="00945939">
            <w:r>
              <w:rPr>
                <w:rFonts w:ascii="Arial" w:hAnsi="Arial" w:cs="Arial"/>
                <w:b/>
                <w:vertAlign w:val="superscript"/>
              </w:rPr>
              <w:t>NOME COMPLETO DISCENTE: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5B27" w14:paraId="1684A44B" w14:textId="77777777">
        <w:trPr>
          <w:trHeight w:hRule="exact" w:val="396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AAC7EAF" w14:textId="77777777" w:rsidR="00245B27" w:rsidRPr="00945939" w:rsidRDefault="00240E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vertAlign w:val="superscript"/>
              </w:rPr>
              <w:t>NOME COMPLETO ORIENTADOR:</w:t>
            </w:r>
            <w:r w:rsidR="00945939">
              <w:rPr>
                <w:rFonts w:ascii="Arial" w:hAnsi="Arial" w:cs="Arial"/>
              </w:rPr>
              <w:t xml:space="preserve"> </w:t>
            </w:r>
          </w:p>
        </w:tc>
      </w:tr>
      <w:tr w:rsidR="00245B27" w14:paraId="4952A021" w14:textId="77777777">
        <w:trPr>
          <w:trHeight w:hRule="exact" w:val="567"/>
        </w:trPr>
        <w:tc>
          <w:tcPr>
            <w:tcW w:w="2550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99F84DE" w14:textId="77777777" w:rsidR="00245B27" w:rsidRPr="00945939" w:rsidRDefault="00240E1C">
            <w:r>
              <w:rPr>
                <w:rFonts w:ascii="Arial" w:hAnsi="Arial" w:cs="Arial"/>
                <w:b/>
                <w:vertAlign w:val="superscript"/>
              </w:rPr>
              <w:t>ATUALIZAÇÃO LATTES (MÊS/ANO):</w:t>
            </w:r>
          </w:p>
          <w:p w14:paraId="77B93E9E" w14:textId="77777777" w:rsidR="00245B27" w:rsidRDefault="00240E1C">
            <w:pPr>
              <w:tabs>
                <w:tab w:val="left" w:pos="54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759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8A42AE9" w14:textId="77777777" w:rsidR="00245B27" w:rsidRDefault="00240E1C">
            <w:pPr>
              <w:jc w:val="center"/>
            </w:pPr>
            <w:r>
              <w:rPr>
                <w:rFonts w:ascii="Arial" w:hAnsi="Arial" w:cs="Arial"/>
                <w:b/>
                <w:vertAlign w:val="superscript"/>
              </w:rPr>
              <w:t xml:space="preserve">BOLSA: </w:t>
            </w:r>
          </w:p>
          <w:p w14:paraId="6D0EFBB1" w14:textId="77777777" w:rsidR="00245B27" w:rsidRDefault="00240E1C">
            <w:pPr>
              <w:jc w:val="center"/>
            </w:pPr>
            <w:r>
              <w:rPr>
                <w:rFonts w:ascii="Arial" w:hAnsi="Arial" w:cs="Arial"/>
                <w:b/>
                <w:vertAlign w:val="superscript"/>
              </w:rPr>
              <w:t>(   ) NÃO; (   ) CNPq; (   ) CAPES; (   ) FAPEG; (   ) OUTRA__________</w:t>
            </w: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2DAA757" w14:textId="77777777" w:rsidR="00245B27" w:rsidRDefault="00240E1C">
            <w:r>
              <w:rPr>
                <w:rFonts w:ascii="Arial" w:hAnsi="Arial" w:cs="Arial"/>
                <w:b/>
                <w:vertAlign w:val="superscript"/>
              </w:rPr>
              <w:t>VIGÊNCIA DA BOLSA (MÊS/ANO):</w:t>
            </w:r>
          </w:p>
        </w:tc>
      </w:tr>
      <w:tr w:rsidR="00245B27" w14:paraId="04CB0C74" w14:textId="77777777">
        <w:trPr>
          <w:trHeight w:hRule="exact" w:val="398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D5DEA5" w14:textId="77777777" w:rsidR="00245B27" w:rsidRDefault="00240E1C">
            <w:pPr>
              <w:rPr>
                <w:rFonts w:ascii="Arial" w:hAnsi="Arial" w:cs="Arial"/>
                <w:b/>
                <w:color w:val="FF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INSTITUIÇÃO/EMPRESA EM QUE TRABALHA:</w:t>
            </w:r>
          </w:p>
        </w:tc>
      </w:tr>
      <w:tr w:rsidR="00245B27" w14:paraId="0ADD6A0D" w14:textId="77777777">
        <w:trPr>
          <w:trHeight w:hRule="exact" w:val="406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CA96D92" w14:textId="77777777" w:rsidR="00245B27" w:rsidRDefault="00240E1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ENDEREÇO PROFISSIONAL:</w:t>
            </w:r>
          </w:p>
        </w:tc>
      </w:tr>
      <w:tr w:rsidR="00245B27" w14:paraId="320AF3DB" w14:textId="77777777">
        <w:trPr>
          <w:trHeight w:hRule="exact" w:val="400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B3A2E31" w14:textId="77777777" w:rsidR="00245B27" w:rsidRDefault="00240E1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CARGO/FUNÇÃO:</w:t>
            </w:r>
          </w:p>
        </w:tc>
      </w:tr>
      <w:tr w:rsidR="00245B27" w14:paraId="43F02937" w14:textId="77777777">
        <w:trPr>
          <w:trHeight w:hRule="exact" w:val="837"/>
        </w:trPr>
        <w:tc>
          <w:tcPr>
            <w:tcW w:w="7920" w:type="dxa"/>
            <w:gridSpan w:val="3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939DB51" w14:textId="77777777" w:rsidR="00245B27" w:rsidRDefault="00240E1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ATIVIDADES DESENVOLVIDAS NO SEMESTRE </w:t>
            </w:r>
          </w:p>
        </w:tc>
        <w:tc>
          <w:tcPr>
            <w:tcW w:w="2001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</w:tcPr>
          <w:p w14:paraId="6B9FAC8E" w14:textId="77777777" w:rsidR="00245B27" w:rsidRDefault="00240E1C">
            <w:r>
              <w:rPr>
                <w:rFonts w:ascii="Arial" w:hAnsi="Arial" w:cs="Arial"/>
                <w:b/>
                <w:vertAlign w:val="superscript"/>
              </w:rPr>
              <w:t>PERÍODO RELATÓRIO (ANO/SEMESTRE):</w:t>
            </w:r>
          </w:p>
          <w:p w14:paraId="67ABC6A2" w14:textId="77777777" w:rsidR="00245B27" w:rsidRDefault="00245B27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</w:tr>
      <w:tr w:rsidR="00245B27" w14:paraId="1E4634B3" w14:textId="77777777">
        <w:trPr>
          <w:trHeight w:val="354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  <w:vAlign w:val="center"/>
          </w:tcPr>
          <w:p w14:paraId="6F6A0030" w14:textId="77777777" w:rsidR="00245B27" w:rsidRDefault="00240E1C">
            <w:r>
              <w:rPr>
                <w:rFonts w:ascii="Arial" w:hAnsi="Arial" w:cs="Arial"/>
                <w:b/>
              </w:rPr>
              <w:t>1. TÍTULO DO PROVÁVEL PROJETO: (máximo 400 caracteres com espaço)</w:t>
            </w:r>
          </w:p>
          <w:p w14:paraId="50963024" w14:textId="77777777" w:rsidR="00245B27" w:rsidRDefault="00245B27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CC1B4EA" w14:textId="77777777" w:rsidR="00245B27" w:rsidRDefault="00245B27"/>
        </w:tc>
      </w:tr>
      <w:tr w:rsidR="00245B27" w14:paraId="04F7F714" w14:textId="77777777">
        <w:trPr>
          <w:trHeight w:val="637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66079A4" w14:textId="77777777" w:rsidR="00245B27" w:rsidRDefault="00240E1C">
            <w:pPr>
              <w:rPr>
                <w:color w:val="FD135F"/>
              </w:rPr>
            </w:pPr>
            <w:r>
              <w:rPr>
                <w:rFonts w:ascii="Arial" w:hAnsi="Arial" w:cs="Arial"/>
                <w:b/>
              </w:rPr>
              <w:t xml:space="preserve">2. ATIVIDADES DESENVOLVIDAS: (máximo 1500 caracteres com espaço) </w:t>
            </w:r>
            <w:r>
              <w:rPr>
                <w:rFonts w:ascii="Arial" w:hAnsi="Arial" w:cs="Arial"/>
                <w:color w:val="FD135F"/>
              </w:rPr>
              <w:t>(</w:t>
            </w:r>
            <w:r>
              <w:rPr>
                <w:color w:val="FD135F"/>
              </w:rPr>
              <w:t>Informar todas as atividades desenvolvidas durante o semestre, disciplinas cursadas, resultados obtidos no projeto e as demais atividades)</w:t>
            </w:r>
          </w:p>
          <w:p w14:paraId="3E274E69" w14:textId="77777777" w:rsidR="00245B27" w:rsidRDefault="00245B27"/>
        </w:tc>
      </w:tr>
      <w:tr w:rsidR="00245B27" w14:paraId="58341588" w14:textId="77777777">
        <w:trPr>
          <w:trHeight w:hRule="exact" w:val="881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37CE6114" w14:textId="77777777" w:rsidR="00245B27" w:rsidRDefault="00240E1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PRODUÇÃO CIENTÍFICA</w:t>
            </w:r>
          </w:p>
          <w:p w14:paraId="036F198E" w14:textId="77777777" w:rsidR="00245B27" w:rsidRDefault="00240E1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D135F"/>
                <w:sz w:val="20"/>
                <w:szCs w:val="20"/>
              </w:rPr>
              <w:t>(Informar toda a produção científica do período do relatório. As informações também devem estar no Lattes)</w:t>
            </w:r>
          </w:p>
        </w:tc>
      </w:tr>
      <w:tr w:rsidR="00245B27" w14:paraId="09973254" w14:textId="77777777">
        <w:trPr>
          <w:trHeight w:val="279"/>
        </w:trPr>
        <w:tc>
          <w:tcPr>
            <w:tcW w:w="9921" w:type="dxa"/>
            <w:gridSpan w:val="4"/>
            <w:tcBorders>
              <w:top w:val="single" w:sz="6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612ADE0B" w14:textId="77777777" w:rsidR="00245B27" w:rsidRDefault="002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PUBLICAÇÕES TÉCNICO-CIENTÍFICAS: </w:t>
            </w:r>
            <w:r>
              <w:rPr>
                <w:rFonts w:ascii="Arial" w:hAnsi="Arial" w:cs="Arial"/>
              </w:rPr>
              <w:t>(Artigos submetidos e publicados em periódicos, anais de eventos, livros, capítulos em livros, manuais, etc.):</w:t>
            </w:r>
          </w:p>
          <w:p w14:paraId="44952B74" w14:textId="77777777" w:rsidR="00245B27" w:rsidRDefault="00245B27"/>
          <w:p w14:paraId="29B0EAB7" w14:textId="77777777" w:rsidR="00245B27" w:rsidRDefault="00240E1C">
            <w:r>
              <w:rPr>
                <w:rFonts w:ascii="Arial" w:hAnsi="Arial" w:cs="Arial"/>
                <w:b/>
              </w:rPr>
              <w:t xml:space="preserve">      PRODUÇÃO 1 (ARTIGO EM PERIÓDICOS) </w:t>
            </w:r>
            <w:bookmarkStart w:id="1" w:name="__DdeLink__288_442076126"/>
            <w:r>
              <w:rPr>
                <w:rFonts w:ascii="Arial" w:hAnsi="Arial" w:cs="Arial"/>
                <w:color w:val="FD135F"/>
                <w:sz w:val="20"/>
                <w:szCs w:val="20"/>
              </w:rPr>
              <w:t>(se não tiver, remover este item)</w:t>
            </w:r>
            <w:bookmarkEnd w:id="1"/>
            <w:r>
              <w:rPr>
                <w:rFonts w:ascii="Arial" w:hAnsi="Arial" w:cs="Arial"/>
                <w:b/>
              </w:rPr>
              <w:t xml:space="preserve">: </w:t>
            </w:r>
          </w:p>
          <w:p w14:paraId="032945B3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TÍTULO DO ARTIGO:</w:t>
            </w:r>
          </w:p>
          <w:p w14:paraId="6163A7FC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NOME DO PERIÓDICO:</w:t>
            </w:r>
          </w:p>
          <w:p w14:paraId="47306516" w14:textId="77777777" w:rsidR="00245B27" w:rsidRDefault="00240E1C"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VOLUME – EDIÇÃO – PÁGINAS DA PUBLICAÇÃO:</w:t>
            </w:r>
          </w:p>
          <w:p w14:paraId="26A2D51C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ISSN:</w:t>
            </w:r>
          </w:p>
          <w:p w14:paraId="4FD65E06" w14:textId="77777777" w:rsidR="00245B27" w:rsidRDefault="00240E1C"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QUALIS DO PERIÓDICO (</w:t>
            </w: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ÁREA DO PPGSS NA CAPES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– ÚLTIMO QUADRIÊNIO):</w:t>
            </w:r>
          </w:p>
          <w:p w14:paraId="6DE1F7A0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NOME COMPLETO E CPF DOS AUTORES:</w:t>
            </w:r>
          </w:p>
          <w:p w14:paraId="10E5A11A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INDICAR SE O ARTIGO CONTOU COM RECURSO DE TRADUÇÃO/TRAMITAÇÃO: SIM OU NÃO</w:t>
            </w:r>
          </w:p>
          <w:p w14:paraId="54620C2E" w14:textId="77777777" w:rsidR="00245B27" w:rsidRDefault="00245B27">
            <w:pPr>
              <w:pStyle w:val="PargrafodaLista"/>
              <w:spacing w:after="0"/>
              <w:ind w:left="1482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507A2138" w14:textId="77777777" w:rsidR="00245B27" w:rsidRDefault="00240E1C">
            <w:pPr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 xml:space="preserve">      PRODUÇÃO 2 (ARTIGO EM ANAIS DE EVENTOS) </w:t>
            </w:r>
            <w:r>
              <w:rPr>
                <w:rFonts w:ascii="Arial" w:hAnsi="Arial" w:cs="Arial"/>
                <w:color w:val="FD135F"/>
                <w:sz w:val="20"/>
                <w:szCs w:val="20"/>
              </w:rPr>
              <w:t>(se não tiver, remover este item)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78593962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TÍTULO DO ARTIGO:</w:t>
            </w:r>
          </w:p>
          <w:p w14:paraId="11FB4EDA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NOME DO EVENTO:</w:t>
            </w:r>
          </w:p>
          <w:p w14:paraId="710CCA8C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PERÍODO DO EVENTO (DIA/MÊS/ANO):</w:t>
            </w:r>
          </w:p>
          <w:p w14:paraId="12C35665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CIDADE/ESTADO/PAÍS DO EVENTO:</w:t>
            </w:r>
          </w:p>
          <w:p w14:paraId="6AD62C24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NOME COMPLETO E CPF DOS AUTORES:</w:t>
            </w:r>
          </w:p>
          <w:p w14:paraId="35685DE9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INDICAR SE OS AUTORES CONTARAM COM AUXÍLIO PARA O EVENTO: SIM OU NÃO</w:t>
            </w:r>
          </w:p>
          <w:p w14:paraId="7FE77ECB" w14:textId="77777777" w:rsidR="00245B27" w:rsidRDefault="00245B27">
            <w:pPr>
              <w:pStyle w:val="PargrafodaLista"/>
              <w:spacing w:after="0"/>
              <w:ind w:left="1482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6EF83910" w14:textId="77777777" w:rsidR="00245B27" w:rsidRDefault="00240E1C">
            <w:pPr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 xml:space="preserve">     PRODUÇÃO 3 (LIVROS E CAPÍTULOS DE LIVRO) </w:t>
            </w:r>
            <w:r>
              <w:rPr>
                <w:rFonts w:ascii="Arial" w:hAnsi="Arial" w:cs="Arial"/>
                <w:color w:val="FD135F"/>
                <w:sz w:val="20"/>
                <w:szCs w:val="20"/>
              </w:rPr>
              <w:t>(se não tiver, remover este item)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3B21CD0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TÍTULO DO LIVRO:</w:t>
            </w:r>
          </w:p>
          <w:p w14:paraId="23083719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EDITORA:</w:t>
            </w:r>
          </w:p>
          <w:p w14:paraId="0D368444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EDIÇÃO:</w:t>
            </w:r>
          </w:p>
          <w:p w14:paraId="7F7CD16F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MÊS/ANO DE PUBLICAÇÃO:</w:t>
            </w:r>
          </w:p>
          <w:p w14:paraId="727B7A05" w14:textId="77777777" w:rsidR="00245B27" w:rsidRDefault="00240E1C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ISBN: </w:t>
            </w:r>
          </w:p>
          <w:p w14:paraId="060504D6" w14:textId="77777777" w:rsidR="00245B27" w:rsidRDefault="00240E1C"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   - NOME COMPLETO E CPF DOS AUTORES DO LIVRO:</w:t>
            </w:r>
          </w:p>
        </w:tc>
      </w:tr>
      <w:tr w:rsidR="00245B27" w14:paraId="4490470A" w14:textId="77777777">
        <w:trPr>
          <w:trHeight w:val="895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087276EB" w14:textId="77777777" w:rsidR="00245B27" w:rsidRDefault="00240E1C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4. PRODUÇÃO TÉCNICA E TECNOLÓGICA: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(Desenvolvimento de produtos, protótipos, patentes, </w:t>
            </w:r>
            <w:r>
              <w:rPr>
                <w:rFonts w:ascii="Arial" w:hAnsi="Arial" w:cs="Arial"/>
                <w:sz w:val="20"/>
                <w:szCs w:val="20"/>
              </w:rPr>
              <w:t>processos, metodologias, artigos técnicos, Participação em cursos, treinamentos, simpósios, congressos, organização de eventos, etc.);</w:t>
            </w:r>
          </w:p>
          <w:p w14:paraId="2A48C3E7" w14:textId="77777777" w:rsidR="00245B27" w:rsidRDefault="00245B27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</w:p>
        </w:tc>
      </w:tr>
      <w:tr w:rsidR="00245B27" w14:paraId="18B810A8" w14:textId="77777777">
        <w:trPr>
          <w:trHeight w:val="895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6E022777" w14:textId="77777777" w:rsidR="00245B27" w:rsidRDefault="00240E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DIFICULDADES ENCONTRADAS </w:t>
            </w:r>
          </w:p>
          <w:p w14:paraId="63B10274" w14:textId="77777777" w:rsidR="00245B27" w:rsidRDefault="00240E1C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Descreva os fatos ocorridos no período referente a este relatório que causaram dificuldades para a condução do Projeto ou de suas demais atividades desenvolvidas junto ao IF Goiano.</w:t>
            </w:r>
          </w:p>
        </w:tc>
      </w:tr>
      <w:tr w:rsidR="00245B27" w14:paraId="21F1A9B1" w14:textId="77777777">
        <w:trPr>
          <w:trHeight w:hRule="exact" w:val="827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863C1D0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FORMULÁRIO DE AUTO AVALIAÇÃO DO DESEMPENHO DISCENTE </w:t>
            </w:r>
          </w:p>
          <w:p w14:paraId="560F3F06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(USO DO DISCENTE)</w:t>
            </w:r>
          </w:p>
        </w:tc>
      </w:tr>
      <w:tr w:rsidR="00245B27" w14:paraId="05E834BF" w14:textId="77777777">
        <w:trPr>
          <w:trHeight w:val="895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4F079CFA" w14:textId="77777777" w:rsidR="00245B27" w:rsidRDefault="00240E1C"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COMENTÁRIOS GERAIS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D135F"/>
                <w:sz w:val="20"/>
                <w:szCs w:val="20"/>
              </w:rPr>
              <w:t xml:space="preserve">(faça </w:t>
            </w:r>
            <w:proofErr w:type="gramStart"/>
            <w:r>
              <w:rPr>
                <w:rFonts w:ascii="Arial" w:hAnsi="Arial" w:cs="Arial"/>
                <w:color w:val="FD135F"/>
                <w:sz w:val="20"/>
                <w:szCs w:val="20"/>
              </w:rPr>
              <w:t>uma auto</w:t>
            </w:r>
            <w:proofErr w:type="gramEnd"/>
            <w:r>
              <w:rPr>
                <w:rFonts w:ascii="Arial" w:hAnsi="Arial" w:cs="Arial"/>
                <w:color w:val="FD135F"/>
                <w:sz w:val="20"/>
                <w:szCs w:val="20"/>
              </w:rPr>
              <w:t xml:space="preserve"> avaliação sobre o seu desempenho ao longo do semestre de vigência deste relatório): </w:t>
            </w:r>
            <w:r>
              <w:rPr>
                <w:rFonts w:ascii="Arial" w:hAnsi="Arial" w:cs="Arial"/>
                <w:b/>
                <w:bCs/>
                <w:color w:val="FD135F"/>
                <w:sz w:val="20"/>
                <w:szCs w:val="20"/>
              </w:rPr>
              <w:t>(máximo 800 caracteres com espaço)</w:t>
            </w:r>
          </w:p>
          <w:p w14:paraId="721E0D11" w14:textId="77777777" w:rsidR="00245B27" w:rsidRDefault="00245B27">
            <w:pPr>
              <w:rPr>
                <w:rFonts w:ascii="Arial" w:hAnsi="Arial" w:cs="Arial"/>
                <w:b/>
                <w:bCs/>
                <w:color w:val="FD135F"/>
                <w:sz w:val="20"/>
                <w:szCs w:val="20"/>
              </w:rPr>
            </w:pPr>
          </w:p>
        </w:tc>
      </w:tr>
      <w:tr w:rsidR="00245B27" w14:paraId="36F63B5F" w14:textId="77777777">
        <w:trPr>
          <w:trHeight w:hRule="exact" w:val="881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383C48B2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FORMULÁRIO PARA AVALIAÇÃO DO DESEMPENHO DISCENTE </w:t>
            </w:r>
          </w:p>
          <w:p w14:paraId="7BBDAF2D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(USO DO ORIENTADOR)</w:t>
            </w:r>
          </w:p>
        </w:tc>
      </w:tr>
      <w:tr w:rsidR="00245B27" w14:paraId="49F3A93A" w14:textId="77777777">
        <w:trPr>
          <w:trHeight w:val="895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1F508641" w14:textId="77777777" w:rsidR="00245B27" w:rsidRDefault="00240E1C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COMENTÁRIOS GERAIS </w:t>
            </w:r>
            <w:r>
              <w:rPr>
                <w:rFonts w:ascii="Arial" w:hAnsi="Arial" w:cs="Arial"/>
                <w:color w:val="FD135F"/>
                <w:sz w:val="20"/>
                <w:szCs w:val="20"/>
              </w:rPr>
              <w:t>(faça uma avaliação sobre o desempenho do discente ao longo do semestre de vigência deste relatório)</w:t>
            </w:r>
            <w:r>
              <w:rPr>
                <w:rFonts w:ascii="Arial" w:hAnsi="Arial" w:cs="Arial"/>
                <w:b/>
                <w:bCs/>
                <w:color w:val="FD135F"/>
                <w:sz w:val="20"/>
                <w:szCs w:val="20"/>
              </w:rPr>
              <w:t>: (máximo 800 caracteres com espaço)</w:t>
            </w:r>
          </w:p>
          <w:p w14:paraId="6F3B1DD0" w14:textId="77777777" w:rsidR="00245B27" w:rsidRDefault="00245B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B27" w14:paraId="0C279421" w14:textId="77777777">
        <w:trPr>
          <w:trHeight w:val="895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auto"/>
            <w:tcMar>
              <w:left w:w="11" w:type="dxa"/>
            </w:tcMar>
          </w:tcPr>
          <w:p w14:paraId="23AFE8DE" w14:textId="77777777" w:rsidR="00245B27" w:rsidRDefault="0024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AVALIAÇÃO DO DISCENTE: </w:t>
            </w:r>
            <w:r>
              <w:rPr>
                <w:rFonts w:ascii="Arial" w:hAnsi="Arial" w:cs="Arial"/>
                <w:sz w:val="20"/>
                <w:szCs w:val="20"/>
              </w:rPr>
              <w:t>As questões a seguir devem receber um conceito de acordo com a seguinte escala: (9,0 a 10,0) excelente; (8,0 a 8,9) muito bom; (7,0 a 7,9 bom; (4,0 a 6,9) regular; (2,0 a 3,9) fraco; (0 a 1,9) péssimo.</w:t>
            </w:r>
          </w:p>
          <w:p w14:paraId="2E855B79" w14:textId="77777777" w:rsidR="00245B27" w:rsidRDefault="00240E1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 uma nota de 0 a 10, para cada critério de avaliação apresentado abaixo, bem como indicar a média da avaliação:</w:t>
            </w:r>
          </w:p>
          <w:p w14:paraId="4D130E18" w14:textId="77777777" w:rsidR="00245B27" w:rsidRDefault="002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Assiduidade e pontualidade (cumprimento de horários, compromissos e metas): </w:t>
            </w:r>
          </w:p>
          <w:p w14:paraId="6F108017" w14:textId="77777777" w:rsidR="00245B27" w:rsidRDefault="002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Relacionamento interpessoal (orientador, outros professores/pesquisadores, técnicos, etc.):</w:t>
            </w:r>
          </w:p>
          <w:p w14:paraId="670ED63C" w14:textId="77777777" w:rsidR="00245B27" w:rsidRDefault="002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Capacidade para desenvolvimento dos trabalhos relativos à dissertação/tese:</w:t>
            </w:r>
          </w:p>
          <w:p w14:paraId="3F3D9A95" w14:textId="77777777" w:rsidR="00245B27" w:rsidRDefault="0024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Cumprimento do cronograma de desenvolvimento da pesquisa, disciplinas e outros:</w:t>
            </w:r>
          </w:p>
          <w:p w14:paraId="3960175A" w14:textId="77777777" w:rsidR="00245B27" w:rsidRDefault="0024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) MÉDIA DA AVALIAÇÃO</w:t>
            </w:r>
          </w:p>
          <w:p w14:paraId="366CADA4" w14:textId="77777777" w:rsidR="00245B27" w:rsidRDefault="0024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Observação: Média inferior a 7,0 ocasiona em reprovação na disciplina dissertação/tese ou equivalente no respectivo semestre letivo.</w:t>
            </w:r>
          </w:p>
          <w:p w14:paraId="024E2D2C" w14:textId="77777777" w:rsidR="00245B27" w:rsidRDefault="00245B27">
            <w:pPr>
              <w:rPr>
                <w:sz w:val="20"/>
                <w:szCs w:val="20"/>
              </w:rPr>
            </w:pPr>
          </w:p>
        </w:tc>
      </w:tr>
      <w:tr w:rsidR="00245B27" w14:paraId="3F73B65A" w14:textId="77777777">
        <w:trPr>
          <w:trHeight w:hRule="exact" w:val="340"/>
        </w:trPr>
        <w:tc>
          <w:tcPr>
            <w:tcW w:w="9921" w:type="dxa"/>
            <w:gridSpan w:val="4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56A70BC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245B27" w14:paraId="408E0C42" w14:textId="77777777">
        <w:trPr>
          <w:trHeight w:val="1364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552771FC" w14:textId="77777777" w:rsidR="00245B27" w:rsidRDefault="00245B27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54CC1D6" w14:textId="77777777" w:rsidR="00245B27" w:rsidRDefault="00240E1C">
            <w:pPr>
              <w:spacing w:line="276" w:lineRule="auto"/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Declaramos estar cientes, aceitar e obedecer todas disposições expressas no Regulamento Geral da Pós-graduação do IF Goiano, bem como dos Regulamentos do respectivo PPGSS, assumindo a responsabilidade, de qualquer espécie, pela autenticidade dos documentos entregues e informações prestadas por meio deste relatório, conforme legislação vigente. </w:t>
            </w:r>
          </w:p>
          <w:p w14:paraId="4CB52128" w14:textId="77777777" w:rsidR="00245B27" w:rsidRDefault="00245B27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BC5E361" w14:textId="77777777" w:rsidR="00245B27" w:rsidRDefault="0024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Verde, _______de __________________de ________           ___________________________________________</w:t>
            </w:r>
          </w:p>
          <w:p w14:paraId="51B0F700" w14:textId="77777777" w:rsidR="00245B27" w:rsidRDefault="0024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Assinatura do Discente</w:t>
            </w:r>
          </w:p>
          <w:p w14:paraId="0D009105" w14:textId="77777777" w:rsidR="00245B27" w:rsidRDefault="0024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14:paraId="69C8345F" w14:textId="77777777" w:rsidR="00245B27" w:rsidRDefault="0024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Orientador</w:t>
            </w:r>
          </w:p>
        </w:tc>
      </w:tr>
      <w:tr w:rsidR="00245B27" w14:paraId="56056B68" w14:textId="77777777">
        <w:trPr>
          <w:trHeight w:hRule="exact" w:val="340"/>
        </w:trPr>
        <w:tc>
          <w:tcPr>
            <w:tcW w:w="9921" w:type="dxa"/>
            <w:gridSpan w:val="4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24792176" w14:textId="77777777" w:rsidR="00245B27" w:rsidRDefault="00240E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PARECER DA COORDENAÇÃO</w:t>
            </w:r>
          </w:p>
        </w:tc>
      </w:tr>
      <w:tr w:rsidR="00245B27" w14:paraId="1F5DC6B0" w14:textId="77777777">
        <w:trPr>
          <w:trHeight w:val="284"/>
        </w:trPr>
        <w:tc>
          <w:tcPr>
            <w:tcW w:w="9921" w:type="dxa"/>
            <w:gridSpan w:val="4"/>
            <w:tcBorders>
              <w:top w:val="single" w:sz="4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28F64FD2" w14:textId="77777777" w:rsidR="00245B27" w:rsidRDefault="00245B27">
            <w:pPr>
              <w:ind w:right="4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60F95E" w14:textId="77777777" w:rsidR="00245B27" w:rsidRDefault="00240E1C">
            <w:pPr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 Coordenador do Programa de Pós-Graduação em_____________________________________, no uso de suas atribuições, após análise realizada na documentação, emite o parecer ___________________________ ao relatório semestral de acompanhamento de discente.</w:t>
            </w:r>
          </w:p>
          <w:p w14:paraId="7F4B48F6" w14:textId="77777777" w:rsidR="00245B27" w:rsidRDefault="00245B27">
            <w:pPr>
              <w:ind w:right="45"/>
              <w:jc w:val="both"/>
              <w:rPr>
                <w:sz w:val="18"/>
                <w:szCs w:val="18"/>
              </w:rPr>
            </w:pPr>
          </w:p>
          <w:p w14:paraId="063AFFF4" w14:textId="77777777" w:rsidR="00245B27" w:rsidRDefault="00240E1C">
            <w:pPr>
              <w:ind w:right="4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Observação: A reprovação deste relatório ocasiona em conceito insuficiente na disciplina dissertação/tese ou equivalente no respectivo semestre letivo.</w:t>
            </w:r>
          </w:p>
          <w:p w14:paraId="2079ED6A" w14:textId="77777777" w:rsidR="00245B27" w:rsidRDefault="00240E1C">
            <w:pPr>
              <w:ind w:right="45"/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Observações:</w:t>
            </w:r>
            <w:r>
              <w:rPr>
                <w:rFonts w:ascii="Arial" w:hAnsi="Arial" w:cs="Arial"/>
                <w:bCs/>
                <w:sz w:val="28"/>
                <w:szCs w:val="28"/>
              </w:rPr>
              <w:t>_______________________________________________________</w:t>
            </w:r>
          </w:p>
          <w:p w14:paraId="0095B0B6" w14:textId="77777777" w:rsidR="00245B27" w:rsidRDefault="00245B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A8E83F" w14:textId="77777777" w:rsidR="00245B27" w:rsidRDefault="00240E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Rio Verde, _______de 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________           _______________________________________</w:t>
            </w:r>
          </w:p>
          <w:p w14:paraId="2FE28039" w14:textId="77777777" w:rsidR="00245B27" w:rsidRDefault="00240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Assinatura do Coordenador</w:t>
            </w:r>
          </w:p>
        </w:tc>
      </w:tr>
    </w:tbl>
    <w:p w14:paraId="6B9C2411" w14:textId="77777777" w:rsidR="00245B27" w:rsidRDefault="00245B27"/>
    <w:sectPr w:rsidR="00245B27">
      <w:headerReference w:type="default" r:id="rId8"/>
      <w:footerReference w:type="default" r:id="rId9"/>
      <w:pgSz w:w="11906" w:h="16838"/>
      <w:pgMar w:top="851" w:right="851" w:bottom="567" w:left="1134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9D13" w14:textId="77777777" w:rsidR="00F93AC9" w:rsidRDefault="00F93AC9">
      <w:r>
        <w:separator/>
      </w:r>
    </w:p>
  </w:endnote>
  <w:endnote w:type="continuationSeparator" w:id="0">
    <w:p w14:paraId="667C3273" w14:textId="77777777" w:rsidR="00F93AC9" w:rsidRDefault="00F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7C8C" w14:textId="77777777" w:rsidR="00245B27" w:rsidRDefault="00240E1C">
    <w:pPr>
      <w:pStyle w:val="Rodap"/>
      <w:jc w:val="center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6BE7A99" wp14:editId="6472282E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3800" cy="3175"/>
              <wp:effectExtent l="13335" t="13335" r="11430" b="1524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A7545D5" id="AutoShape 6" o:spid="_x0000_s1026" style="position:absolute;margin-left:2.55pt;margin-top:4.8pt;width:494pt;height:.2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HcMAIAAP0EAAAOAAAAZHJzL2Uyb0RvYy54bWysVMlu2zAQvRfoPxC815IVxC0My0HRIL10&#10;CZr0A2iKsgSQHIGkLfvvOzNa7KSnFL3Iw9n43huON3cnZ8XRhNiCL+VykUthvIaq9ftS/n5++PBJ&#10;ipiUr5QFb0p5NlHebd+/2/Td2hTQgK1MENjEx3XflbJJqVtnWdSNcSouoDMegzUEpxIewz6rguqx&#10;u7NZkeerrIdQdQG0iRG990NQbrl/XRudftZ1NEnYUiK2xN/A3x19s+1GrfdBdU2rRxjqH1A41Xq8&#10;dG51r5ISh9D+1cq1OkCEOi00uAzqutWGOSCbZf6KzVOjOsNcUJzYzTLF/9dW/zg+BtFWpbyRwiuH&#10;I/p8SMA3ixXJ03dxjVlP3WMYTxFN4nqqg6NfZCFOLOl5ltScktDoXBUfb/IcldcYK24LVjy71OpD&#10;TF8NcB91/BbTMJBqslQzWfrkJzPgWGmglgeapMCBBilwoLthoJ1KVEfgyBQ93r1cEYxmsijm4Gie&#10;gbPSKwYI8RK1/jpr7ER8uCcixuwhBw26kD0zCHRe0/Tw0FrLPK0naMuCoBGMCLatKMoH2gHzxQZx&#10;VEh2t19yjj2471ANvluUdnzD6MaXPrgnkXmLqAPjedE8wMFXE3IM05SHubKVztYQBut/mRqfB493&#10;ABX2O8I07BAuOYo6bRLLgAWUWCOLN9aOJVRteHXfWD8X8f3g01zvWg+BnsbAc2BHRHdQnfldcwB3&#10;jJUa/w9oia/PXH7519r+AQAA//8DAFBLAwQUAAYACAAAACEAKn7UJdkAAAAGAQAADwAAAGRycy9k&#10;b3ducmV2LnhtbEyOTU/DMBBE70j8B2uRuFEnfJQkjVOhCM5A4dDjNt4mhtiOYjcJ/57lRI+jeZp5&#10;5XaxvZhoDMY7BekqAUGu8dq4VsHnx8tNBiJEdBp770jBDwXYVpcXJRbaz+6dpl1sBY+4UKCCLsah&#10;kDI0HVkMKz+Q4+7oR4uR49hKPeLM47aXt0mylhaN44cOB6o7ar53J6vAxNfZPCdov+opy94e6z3e&#10;671S11fL0wZEpCX+w/Cnz+pQsdPBn5wOolfwkDKoIF+D4DbP7zgfGEtSkFUpz/WrXwAAAP//AwBQ&#10;SwECLQAUAAYACAAAACEAtoM4kv4AAADhAQAAEwAAAAAAAAAAAAAAAAAAAAAAW0NvbnRlbnRfVHlw&#10;ZXNdLnhtbFBLAQItABQABgAIAAAAIQA4/SH/1gAAAJQBAAALAAAAAAAAAAAAAAAAAC8BAABfcmVs&#10;cy8ucmVsc1BLAQItABQABgAIAAAAIQB7GJHcMAIAAP0EAAAOAAAAAAAAAAAAAAAAAC4CAABkcnMv&#10;ZTJvRG9jLnhtbFBLAQItABQABgAIAAAAIQAqftQl2QAAAAYBAAAPAAAAAAAAAAAAAAAAAIoEAABk&#10;cnMvZG93bnJldi54bWxQSwUGAAAAAAQABADzAAAAkAUAAAAA&#10;" path="m,l21600,21600e" filled="f" strokecolor="#7f7f7f [1612]" strokeweight=".35mm">
              <v:path arrowok="t"/>
            </v:shape>
          </w:pict>
        </mc:Fallback>
      </mc:AlternateContent>
    </w:r>
  </w:p>
  <w:tbl>
    <w:tblPr>
      <w:tblStyle w:val="Tabelacomgrade"/>
      <w:tblW w:w="10145" w:type="dxa"/>
      <w:tblCellMar>
        <w:left w:w="123" w:type="dxa"/>
      </w:tblCellMar>
      <w:tblLook w:val="04A0" w:firstRow="1" w:lastRow="0" w:firstColumn="1" w:lastColumn="0" w:noHBand="0" w:noVBand="1"/>
    </w:tblPr>
    <w:tblGrid>
      <w:gridCol w:w="2514"/>
      <w:gridCol w:w="7631"/>
    </w:tblGrid>
    <w:tr w:rsidR="00245B27" w14:paraId="1505502A" w14:textId="77777777">
      <w:tc>
        <w:tcPr>
          <w:tcW w:w="2514" w:type="dxa"/>
          <w:tcBorders>
            <w:top w:val="nil"/>
            <w:left w:val="nil"/>
            <w:right w:val="nil"/>
          </w:tcBorders>
          <w:shd w:val="clear" w:color="auto" w:fill="auto"/>
        </w:tcPr>
        <w:p w14:paraId="7659D814" w14:textId="77777777" w:rsidR="00245B27" w:rsidRDefault="00245B27">
          <w:pPr>
            <w:pStyle w:val="Rodap"/>
            <w:jc w:val="center"/>
            <w:rPr>
              <w:color w:val="595959" w:themeColor="text1" w:themeTint="A6"/>
              <w:sz w:val="16"/>
              <w:szCs w:val="16"/>
            </w:rPr>
          </w:pPr>
        </w:p>
      </w:tc>
      <w:tc>
        <w:tcPr>
          <w:tcW w:w="7630" w:type="dxa"/>
          <w:tcBorders>
            <w:top w:val="nil"/>
            <w:left w:val="nil"/>
            <w:right w:val="nil"/>
          </w:tcBorders>
          <w:shd w:val="clear" w:color="auto" w:fill="auto"/>
        </w:tcPr>
        <w:p w14:paraId="6FC37392" w14:textId="77777777" w:rsidR="00245B27" w:rsidRDefault="00245B27">
          <w:pPr>
            <w:pStyle w:val="Rodap"/>
            <w:jc w:val="center"/>
          </w:pPr>
        </w:p>
        <w:p w14:paraId="38358F11" w14:textId="2B1FF38A" w:rsidR="00245B27" w:rsidRDefault="00240E1C">
          <w:pPr>
            <w:ind w:left="284" w:right="-2"/>
            <w:jc w:val="right"/>
          </w:pPr>
          <w:r>
            <w:rPr>
              <w:sz w:val="22"/>
              <w:szCs w:val="22"/>
            </w:rPr>
            <w:t xml:space="preserve">Revisado em </w:t>
          </w:r>
          <w:r w:rsidR="003D6E65">
            <w:rPr>
              <w:sz w:val="22"/>
              <w:szCs w:val="22"/>
            </w:rPr>
            <w:t>25</w:t>
          </w:r>
          <w:r>
            <w:rPr>
              <w:sz w:val="22"/>
              <w:szCs w:val="22"/>
            </w:rPr>
            <w:t>/</w:t>
          </w:r>
          <w:r w:rsidR="003D6E65">
            <w:rPr>
              <w:sz w:val="22"/>
              <w:szCs w:val="22"/>
            </w:rPr>
            <w:t>08</w:t>
          </w:r>
          <w:r>
            <w:rPr>
              <w:sz w:val="22"/>
              <w:szCs w:val="22"/>
            </w:rPr>
            <w:t>/20</w:t>
          </w:r>
          <w:r w:rsidR="003D6E65">
            <w:rPr>
              <w:sz w:val="22"/>
              <w:szCs w:val="22"/>
            </w:rPr>
            <w:t>24</w:t>
          </w:r>
        </w:p>
        <w:p w14:paraId="79BE4FB8" w14:textId="77777777" w:rsidR="00245B27" w:rsidRDefault="00245B27">
          <w:pPr>
            <w:pStyle w:val="Rodap"/>
            <w:jc w:val="right"/>
            <w:rPr>
              <w:color w:val="595959" w:themeColor="text1" w:themeTint="A6"/>
              <w:sz w:val="22"/>
              <w:szCs w:val="22"/>
            </w:rPr>
          </w:pPr>
        </w:p>
      </w:tc>
    </w:tr>
  </w:tbl>
  <w:p w14:paraId="07E11ABA" w14:textId="77777777" w:rsidR="00245B27" w:rsidRDefault="00245B2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4FD7F" w14:textId="77777777" w:rsidR="00F93AC9" w:rsidRDefault="00F93AC9">
      <w:r>
        <w:separator/>
      </w:r>
    </w:p>
  </w:footnote>
  <w:footnote w:type="continuationSeparator" w:id="0">
    <w:p w14:paraId="5A68B718" w14:textId="77777777" w:rsidR="00F93AC9" w:rsidRDefault="00F9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Look w:val="01E0" w:firstRow="1" w:lastRow="1" w:firstColumn="1" w:lastColumn="1" w:noHBand="0" w:noVBand="0"/>
    </w:tblPr>
    <w:tblGrid>
      <w:gridCol w:w="2754"/>
      <w:gridCol w:w="7191"/>
    </w:tblGrid>
    <w:tr w:rsidR="00245B27" w14:paraId="6CB549E9" w14:textId="77777777">
      <w:trPr>
        <w:jc w:val="center"/>
      </w:trPr>
      <w:tc>
        <w:tcPr>
          <w:tcW w:w="2754" w:type="dxa"/>
          <w:shd w:val="clear" w:color="auto" w:fill="auto"/>
          <w:vAlign w:val="center"/>
        </w:tcPr>
        <w:p w14:paraId="3AA6CC96" w14:textId="77777777" w:rsidR="00245B27" w:rsidRDefault="00240E1C">
          <w:pPr>
            <w:pStyle w:val="Cabealho"/>
            <w:ind w:left="-108" w:right="-199"/>
          </w:pPr>
          <w:r>
            <w:rPr>
              <w:noProof/>
            </w:rPr>
            <w:drawing>
              <wp:inline distT="0" distB="0" distL="0" distR="0" wp14:anchorId="55BB85B7" wp14:editId="16059539">
                <wp:extent cx="1371600" cy="540385"/>
                <wp:effectExtent l="0" t="0" r="0" b="0"/>
                <wp:docPr id="1" name="Imagem 1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0" w:type="dxa"/>
          <w:shd w:val="clear" w:color="auto" w:fill="auto"/>
          <w:vAlign w:val="center"/>
        </w:tcPr>
        <w:p w14:paraId="2C03738E" w14:textId="77777777" w:rsidR="00245B27" w:rsidRDefault="00240E1C">
          <w:pPr>
            <w:pStyle w:val="Cabealho"/>
            <w:jc w:val="center"/>
            <w:rPr>
              <w:b/>
              <w:color w:val="7F7F7F" w:themeColor="text1" w:themeTint="80"/>
            </w:rPr>
          </w:pPr>
          <w:r>
            <w:rPr>
              <w:b/>
              <w:color w:val="7F7F7F" w:themeColor="text1" w:themeTint="80"/>
            </w:rPr>
            <w:t>IF GOIANO – CAMPUS RIO VERDE</w:t>
          </w:r>
        </w:p>
        <w:p w14:paraId="1B74D8FE" w14:textId="77777777" w:rsidR="00245B27" w:rsidRDefault="00240E1C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>
            <w:rPr>
              <w:b/>
              <w:color w:val="7F7F7F" w:themeColor="text1" w:themeTint="80"/>
            </w:rPr>
            <w:t>DIRETORIA DE PÓS-GRADUAÇÃO, PESQUISA E INOVAÇÃO</w:t>
          </w:r>
        </w:p>
      </w:tc>
    </w:tr>
  </w:tbl>
  <w:p w14:paraId="01E14DFC" w14:textId="77777777" w:rsidR="00245B27" w:rsidRDefault="00240E1C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F3A7A14" wp14:editId="316A5152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3800" cy="3175"/>
              <wp:effectExtent l="10160" t="10795" r="14605" b="8255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30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E7FAD98" id="AutoShape 2" o:spid="_x0000_s1026" style="position:absolute;margin-left:1.55pt;margin-top:6.1pt;width:494pt;height:.2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GsMAIAAP0EAAAOAAAAZHJzL2Uyb0RvYy54bWysVMlu2zAQvRfoPxC815JVxC0My0HRIL10&#10;CZrkA2iKsgSQHIGkLfvvOzNa7KanBL3Iw9n43huON7cnZ8XRhNiCL+VykUthvIaq9ftSPj/df/gs&#10;RUzKV8qCN6U8myhvt+/fbfpubQpowFYmCGzi47rvStmk1K2zLOrGOBUX0BmPwRqCUwmPYZ9VQfXY&#10;3dmsyPNV1kOougDaxIjeuyEot9y/ro1Ov+o6miRsKRFb4m/g746+2Xaj1vuguqbVIwz1BhROtR4v&#10;nVvdqaTEIbT/tHKtDhChTgsNLoO6brVhDshmmb9g89iozjAXFCd2s0zx/7XVP48PQbRVKQspvHI4&#10;oi+HBHyzKEievotrzHrsHsJ4imgS11MdHP0iC3FiSc+zpOaUhEbnqvj0Mc9ReY2x4qZgxbNLrT7E&#10;9M0A91HH7zENA6kmSzWTpU9+MgOOlQZqeaBJChxokAIHuhsG2qlEdQSOTNHj3csVwWgmi2IOjuYJ&#10;OCu9YIAQL1Hrr7PGTsSHeyJizB5y0KAL2TODQOc1TQ/3rbXM03qCtiwIGsGIYNuKonygHTBfbRBH&#10;hWR3+yXn2IP7AdXgu0FpxzeMbnzpg3sSmbeIOjCev5oHOPhqQo5hmvIwV7bS2RrCYP1vU+Pz4PEO&#10;oMJ+R5iGHcIlR1GnTWIZsIASa2TxytqxhKoNr+4r6+civh98mutd6yHQ0xh4DuyI6A6qM79rDuCO&#10;sVLj/wEt8fWZyy//Wts/AAAA//8DAFBLAwQUAAYACAAAACEAQpVkV9gAAAAHAQAADwAAAGRycy9k&#10;b3ducmV2LnhtbEyOwU7DMBBE70j8g7VI3KiTgGiaxqlQBGegcOhxGy+JS2xHsZuEv2d7guO+Gc2+&#10;crfYXkw0BuOdgnSVgCDXeG1cq+Dz4+UuBxEiOo29d6TghwLsquurEgvtZ/dO0z62gkdcKFBBF+NQ&#10;SBmajiyGlR/IcfblR4uRz7GVesSZx20vsyR5lBaN4w8dDlR31Hzvz1aBia+zeU7Qnuopz9/W9QEf&#10;9EGp25vlaQsi0hL/ynDRZ3Wo2Onoz04H0Su4T7nIOMtAcLzZpAyOF7AGWZXyv3/1CwAA//8DAFBL&#10;AQItABQABgAIAAAAIQC2gziS/gAAAOEBAAATAAAAAAAAAAAAAAAAAAAAAABbQ29udGVudF9UeXBl&#10;c10ueG1sUEsBAi0AFAAGAAgAAAAhADj9If/WAAAAlAEAAAsAAAAAAAAAAAAAAAAALwEAAF9yZWxz&#10;Ly5yZWxzUEsBAi0AFAAGAAgAAAAhAHiE0awwAgAA/QQAAA4AAAAAAAAAAAAAAAAALgIAAGRycy9l&#10;Mm9Eb2MueG1sUEsBAi0AFAAGAAgAAAAhAEKVZFfYAAAABwEAAA8AAAAAAAAAAAAAAAAAigQAAGRy&#10;cy9kb3ducmV2LnhtbFBLBQYAAAAABAAEAPMAAACPBQAAAAA=&#10;" path="m,l21600,21600e" filled="f" strokecolor="#7f7f7f [1612]" strokeweight=".35mm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FED"/>
    <w:multiLevelType w:val="multilevel"/>
    <w:tmpl w:val="4CC81AD4"/>
    <w:lvl w:ilvl="0">
      <w:start w:val="5"/>
      <w:numFmt w:val="bullet"/>
      <w:lvlText w:val=""/>
      <w:lvlJc w:val="left"/>
      <w:pPr>
        <w:ind w:left="762" w:hanging="360"/>
      </w:pPr>
      <w:rPr>
        <w:rFonts w:ascii="Symbol" w:hAnsi="Symbol" w:cs="Aria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F72280"/>
    <w:multiLevelType w:val="multilevel"/>
    <w:tmpl w:val="6F70BB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27"/>
    <w:rsid w:val="00193E07"/>
    <w:rsid w:val="00240E1C"/>
    <w:rsid w:val="00245B27"/>
    <w:rsid w:val="00303ABA"/>
    <w:rsid w:val="003D6E65"/>
    <w:rsid w:val="004F3D39"/>
    <w:rsid w:val="005C449C"/>
    <w:rsid w:val="00945939"/>
    <w:rsid w:val="00F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BB21"/>
  <w15:docId w15:val="{348616CE-D277-46BC-AE20-C12669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8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E4DE8"/>
  </w:style>
  <w:style w:type="character" w:customStyle="1" w:styleId="LinkdaInternet">
    <w:name w:val="Link da Internet"/>
    <w:basedOn w:val="Fontepargpadro"/>
    <w:rsid w:val="00BC73A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B85F8C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C3EB8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23AD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qFormat/>
    <w:rsid w:val="001A69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b w:val="0"/>
      <w:color w:val="222222"/>
      <w:sz w:val="19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ascii="Arial" w:eastAsia="Calibri" w:hAnsi="Arial" w:cs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 w:cs="Courier New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  <w:b/>
      <w:color w:val="00000A"/>
      <w:sz w:val="20"/>
    </w:rPr>
  </w:style>
  <w:style w:type="character" w:customStyle="1" w:styleId="ListLabel18">
    <w:name w:val="ListLabel 18"/>
    <w:qFormat/>
    <w:rPr>
      <w:rFonts w:ascii="Arial" w:hAnsi="Arial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  <w:b/>
      <w:color w:val="00000A"/>
      <w:sz w:val="20"/>
    </w:rPr>
  </w:style>
  <w:style w:type="character" w:customStyle="1" w:styleId="ListLabel27">
    <w:name w:val="ListLabel 27"/>
    <w:qFormat/>
    <w:rPr>
      <w:rFonts w:ascii="Arial" w:hAnsi="Arial" w:cs="Courier New"/>
      <w:b/>
      <w:sz w:val="20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color w:val="00000A"/>
      <w:sz w:val="20"/>
    </w:rPr>
  </w:style>
  <w:style w:type="character" w:customStyle="1" w:styleId="ListLabel36">
    <w:name w:val="ListLabel 36"/>
    <w:qFormat/>
    <w:rPr>
      <w:rFonts w:cs="Courier New"/>
      <w:b/>
      <w:sz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D2F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paragraph" w:customStyle="1" w:styleId="Default">
    <w:name w:val="Default"/>
    <w:qFormat/>
    <w:rsid w:val="00685464"/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qFormat/>
    <w:rsid w:val="00D87F9E"/>
    <w:pPr>
      <w:spacing w:after="120" w:line="48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ACCE-9BA1-4426-9FC1-4368785A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Laercio Contarato</cp:lastModifiedBy>
  <cp:revision>2</cp:revision>
  <cp:lastPrinted>2018-12-19T19:42:00Z</cp:lastPrinted>
  <dcterms:created xsi:type="dcterms:W3CDTF">2024-08-26T17:40:00Z</dcterms:created>
  <dcterms:modified xsi:type="dcterms:W3CDTF">2024-08-26T17:40:00Z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